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FD" w:rsidRDefault="00985202" w:rsidP="00985202">
      <w:pPr>
        <w:jc w:val="right"/>
      </w:pPr>
      <w:r>
        <w:t>В Бухгалтерию</w:t>
      </w:r>
    </w:p>
    <w:p w:rsidR="00985202" w:rsidRDefault="00985202" w:rsidP="00985202">
      <w:pPr>
        <w:jc w:val="right"/>
      </w:pPr>
      <w:r>
        <w:t>ГАУ РБ «Дирекция спортивных сооружений»</w:t>
      </w:r>
    </w:p>
    <w:p w:rsidR="00985202" w:rsidRDefault="00985202" w:rsidP="00985202">
      <w:pPr>
        <w:jc w:val="right"/>
      </w:pPr>
      <w:r>
        <w:t>от _____________________________</w:t>
      </w:r>
    </w:p>
    <w:p w:rsidR="00985202" w:rsidRDefault="00985202" w:rsidP="00985202">
      <w:pPr>
        <w:jc w:val="right"/>
      </w:pPr>
    </w:p>
    <w:p w:rsidR="00985202" w:rsidRDefault="00985202" w:rsidP="00985202">
      <w:pPr>
        <w:jc w:val="right"/>
      </w:pPr>
    </w:p>
    <w:p w:rsidR="00985202" w:rsidRDefault="00985202" w:rsidP="00985202">
      <w:pPr>
        <w:jc w:val="right"/>
      </w:pPr>
    </w:p>
    <w:p w:rsidR="00985202" w:rsidRDefault="00985202" w:rsidP="00985202">
      <w:pPr>
        <w:jc w:val="center"/>
      </w:pPr>
      <w:r>
        <w:t>Заявление</w:t>
      </w:r>
    </w:p>
    <w:p w:rsidR="00985202" w:rsidRDefault="00985202" w:rsidP="00985202">
      <w:pPr>
        <w:jc w:val="center"/>
      </w:pPr>
    </w:p>
    <w:p w:rsidR="00985202" w:rsidRDefault="00985202" w:rsidP="00985202">
      <w:pPr>
        <w:jc w:val="both"/>
      </w:pPr>
      <w:r>
        <w:tab/>
        <w:t>Прошу перечислить денежный приз за ______ место занятое ______</w:t>
      </w:r>
      <w:r w:rsidR="008349A5">
        <w:rPr>
          <w:u w:val="single"/>
        </w:rPr>
        <w:t>(мною, или моим ребенком)</w:t>
      </w:r>
      <w:bookmarkStart w:id="0" w:name="_GoBack"/>
      <w:bookmarkEnd w:id="0"/>
      <w:r>
        <w:t>________ в Межрегиональном шахматном онлайн турнире «Байкальские зори – 2021» по приложенным реквизитам.</w:t>
      </w:r>
    </w:p>
    <w:p w:rsidR="00985202" w:rsidRDefault="00985202" w:rsidP="00985202">
      <w:pPr>
        <w:jc w:val="both"/>
      </w:pPr>
    </w:p>
    <w:p w:rsidR="00985202" w:rsidRPr="00985202" w:rsidRDefault="00985202" w:rsidP="00985202">
      <w:pPr>
        <w:jc w:val="both"/>
      </w:pPr>
      <w:r>
        <w:t>«_____» ___________ 20____г.                                 Подпись _________________</w:t>
      </w:r>
    </w:p>
    <w:sectPr w:rsidR="00985202" w:rsidRPr="00985202" w:rsidSect="00B1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1"/>
    <w:rsid w:val="001E0789"/>
    <w:rsid w:val="004A42AD"/>
    <w:rsid w:val="004D4542"/>
    <w:rsid w:val="00536FE6"/>
    <w:rsid w:val="007A255F"/>
    <w:rsid w:val="008349A5"/>
    <w:rsid w:val="00985202"/>
    <w:rsid w:val="00A82B2E"/>
    <w:rsid w:val="00B151FD"/>
    <w:rsid w:val="00C55CD7"/>
    <w:rsid w:val="00CC577A"/>
    <w:rsid w:val="00D444DE"/>
    <w:rsid w:val="00E7684D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E3D"/>
  <w15:docId w15:val="{E358FDFE-087F-43E6-B7C2-C6F0B6A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FD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A82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Zam_po_SR</cp:lastModifiedBy>
  <cp:revision>4</cp:revision>
  <cp:lastPrinted>2020-08-31T03:14:00Z</cp:lastPrinted>
  <dcterms:created xsi:type="dcterms:W3CDTF">2021-10-27T03:01:00Z</dcterms:created>
  <dcterms:modified xsi:type="dcterms:W3CDTF">2021-10-27T03:10:00Z</dcterms:modified>
</cp:coreProperties>
</file>